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5B" w:rsidRPr="00C74B90" w:rsidRDefault="00C74B90" w:rsidP="00C74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5E68C1" w:rsidRDefault="005E68C1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8C1" w:rsidRPr="00C74B90" w:rsidRDefault="00C74B90" w:rsidP="00C74B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B90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E68C1" w:rsidRDefault="005E68C1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4B90" w:rsidRDefault="00C74B90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8C1" w:rsidRDefault="00C74B90" w:rsidP="00C74B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28.10.2015 № 71/2015-НА</w:t>
      </w:r>
    </w:p>
    <w:p w:rsidR="005E68C1" w:rsidRDefault="005E68C1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8C1" w:rsidRPr="005E68C1" w:rsidRDefault="005E68C1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Default="00877A5B" w:rsidP="005E68C1">
      <w:pPr>
        <w:pStyle w:val="a3"/>
        <w:jc w:val="center"/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Об опубликовании проекта бюджета города Реутов на 2016</w:t>
      </w:r>
      <w:r w:rsidR="005E68C1">
        <w:rPr>
          <w:rFonts w:ascii="Times New Roman" w:hAnsi="Times New Roman" w:cs="Times New Roman"/>
          <w:sz w:val="24"/>
          <w:szCs w:val="24"/>
          <w:lang w:eastAsia="ru-RU"/>
        </w:rPr>
        <w:t xml:space="preserve"> год и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и о назначении публичных слушаний по проекту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</w:p>
    <w:p w:rsidR="005E68C1" w:rsidRPr="005E68C1" w:rsidRDefault="005E68C1" w:rsidP="005E68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со статьёй 28 Федерального закона от</w:t>
      </w: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>06.10.2003 N 131-ФЗ "Об общих принципах организации местного самоуправления в Российской Федерации", частью 1 статьи 157 Бюджетного кодекса Российской Федерации, статьёй 25 Положения о бюджетном процессе города Реутов, утверждённого Решением Совета депутатов города Реутов от 29</w:t>
      </w:r>
      <w:r w:rsidR="00610674">
        <w:rPr>
          <w:rFonts w:ascii="Times New Roman" w:hAnsi="Times New Roman" w:cs="Times New Roman"/>
          <w:sz w:val="24"/>
          <w:szCs w:val="24"/>
          <w:lang w:eastAsia="ru-RU"/>
        </w:rPr>
        <w:t>.11.2010 № 43/4 (в ред. от 07.10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>.2015 № 58/2015-НА) и Порядком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области, утверждённым Решением Совета депутатов города Реутов от 29.10.2014 № 43/2014-НА, Совет депутатов города Реутов решил: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1. Опубликовать проект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 в газете "</w:t>
      </w:r>
      <w:proofErr w:type="spellStart"/>
      <w:r w:rsidRPr="005E68C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5E68C1">
        <w:rPr>
          <w:rFonts w:ascii="Times New Roman" w:hAnsi="Times New Roman" w:cs="Times New Roman"/>
          <w:sz w:val="24"/>
          <w:szCs w:val="24"/>
          <w:lang w:eastAsia="ru-RU"/>
        </w:rPr>
        <w:t>" и на городском сайте.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2. Назначить публичные слушания по проекту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103709" w:rsidRPr="005E68C1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2015 года в 11 часов в </w:t>
      </w:r>
      <w:proofErr w:type="spellStart"/>
      <w:r w:rsidRPr="005E68C1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E68C1">
        <w:rPr>
          <w:rFonts w:ascii="Times New Roman" w:hAnsi="Times New Roman" w:cs="Times New Roman"/>
          <w:sz w:val="24"/>
          <w:szCs w:val="24"/>
          <w:lang w:eastAsia="ru-RU"/>
        </w:rPr>
        <w:t>. 207 Администрации города Реутов по адресу: город Реутов, ул. Ленина, д. 27.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4. Утвердить Порядок учёта предложений по проекту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>, вынесенному на публичные слушания, и уч</w:t>
      </w:r>
      <w:r w:rsidR="005E68C1">
        <w:rPr>
          <w:rFonts w:ascii="Times New Roman" w:hAnsi="Times New Roman" w:cs="Times New Roman"/>
          <w:sz w:val="24"/>
          <w:szCs w:val="24"/>
          <w:lang w:eastAsia="ru-RU"/>
        </w:rPr>
        <w:t xml:space="preserve">астия граждан в его обсуждении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(прилагается). 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5. Утвердить состав комиссии, уполномоченной проводить публичные слушания по проекту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6. Опубликовать заключение о результатах публичных слушаний в газете "</w:t>
      </w:r>
      <w:proofErr w:type="spellStart"/>
      <w:r w:rsidRPr="005E68C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" и на городском сайте. 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7. Настоящее Решение с приложениями опубликовать в газете «</w:t>
      </w:r>
      <w:proofErr w:type="spellStart"/>
      <w:r w:rsidRPr="005E68C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5E68C1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877A5B" w:rsidRDefault="00877A5B" w:rsidP="005E68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68C1" w:rsidRPr="005E68C1" w:rsidRDefault="005E68C1" w:rsidP="005E68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Глава города Реутов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E68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E68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E68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E68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E68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E68C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E68C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877A5B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10674">
        <w:rPr>
          <w:rFonts w:ascii="Times New Roman" w:hAnsi="Times New Roman" w:cs="Times New Roman"/>
          <w:sz w:val="24"/>
          <w:szCs w:val="24"/>
          <w:lang w:eastAsia="ru-RU"/>
        </w:rPr>
        <w:t>28.10.2015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610674">
        <w:rPr>
          <w:rFonts w:ascii="Times New Roman" w:hAnsi="Times New Roman" w:cs="Times New Roman"/>
          <w:sz w:val="24"/>
          <w:szCs w:val="24"/>
          <w:lang w:eastAsia="ru-RU"/>
        </w:rPr>
        <w:t>176/32</w:t>
      </w:r>
    </w:p>
    <w:p w:rsidR="00C74B90" w:rsidRDefault="00C74B90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4B90" w:rsidRDefault="00C74B90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4B90" w:rsidRDefault="00C74B90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4B90" w:rsidRDefault="00C74B90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4B90" w:rsidRPr="005E68C1" w:rsidRDefault="00C74B90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877A5B" w:rsidRPr="005E68C1" w:rsidRDefault="00877A5B" w:rsidP="005E68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877A5B" w:rsidRPr="005E68C1" w:rsidRDefault="00877A5B" w:rsidP="005E68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877A5B" w:rsidRPr="005E68C1" w:rsidRDefault="00877A5B" w:rsidP="005E68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10674">
        <w:rPr>
          <w:rFonts w:ascii="Times New Roman" w:hAnsi="Times New Roman" w:cs="Times New Roman"/>
          <w:sz w:val="24"/>
          <w:szCs w:val="24"/>
          <w:lang w:eastAsia="ru-RU"/>
        </w:rPr>
        <w:t>28.10.2015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610674">
        <w:rPr>
          <w:rFonts w:ascii="Times New Roman" w:hAnsi="Times New Roman" w:cs="Times New Roman"/>
          <w:sz w:val="24"/>
          <w:szCs w:val="24"/>
          <w:lang w:eastAsia="ru-RU"/>
        </w:rPr>
        <w:t>71/2015-НА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E40F9" w:rsidRDefault="00877A5B" w:rsidP="005E68C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учёта предложений по проекту бюджета города Реутов на 2016 год и плановый период </w:t>
      </w:r>
      <w:r w:rsidRPr="005E68C1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>, вынесенному на публичные слушания, и участия граждан</w:t>
      </w:r>
    </w:p>
    <w:p w:rsidR="00877A5B" w:rsidRPr="005E68C1" w:rsidRDefault="00877A5B" w:rsidP="005E68C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его обсуждении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- это форма </w:t>
      </w:r>
      <w:r w:rsidRPr="005E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Участие в публичных слушаниях является свободным и добровольным.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Подготовка, проведение и определение результатов публичных слушаний осуществляются открыто и гласно.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Мнение жителей города Реутова, выявленное в ходе публичных слушаний, носит для Совета депутатов города Реутов рекомендательный характер.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Комиссия,</w:t>
      </w: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уполномоченная проводить публичные слушания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Организация и проведение публичных слушаний осуществляются комиссией,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 Советом депутатов города Реутов.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Комиссия в ходе подготовки к проведению публичных слушаний: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877A5B" w:rsidRPr="005E68C1" w:rsidRDefault="00877A5B" w:rsidP="005E68C1">
      <w:pPr>
        <w:pStyle w:val="a3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принимает от жителей города Реутов имеющиеся у них предложения и замечания по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>проекту бюджета города Реутов на 2016</w:t>
      </w: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запрашивает у заинтересованных органов и организаций в письменном виде необходимую информацию, материалы и документы по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проекту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привлекает экспертов и специалистов для выполнения консультационных и экспертных работ; </w:t>
      </w:r>
    </w:p>
    <w:p w:rsidR="00877A5B" w:rsidRPr="005E68C1" w:rsidRDefault="00877A5B" w:rsidP="005E68C1">
      <w:pPr>
        <w:pStyle w:val="a3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анализирует и обобщает все представленные предложения жителей город</w:t>
      </w:r>
      <w:r w:rsidR="005E68C1">
        <w:rPr>
          <w:rFonts w:ascii="Times New Roman" w:hAnsi="Times New Roman" w:cs="Times New Roman"/>
          <w:bCs/>
          <w:sz w:val="24"/>
          <w:szCs w:val="24"/>
          <w:lang w:eastAsia="ru-RU"/>
        </w:rPr>
        <w:t>а;</w:t>
      </w: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заинтересованных органов и организаций и выносит их на публичные слушания;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составляет списки участников и выступающих на публичных слушаниях;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ведёт протокол публичных слушаний;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готовит заключение по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>результатам публичных слушаний;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Участие граждан в обсуждении проекта бюджета города Реутов на 2016 год и плановый период </w:t>
      </w:r>
      <w:r w:rsidRPr="005E68C1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учёт замечаний и предложений граждан  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bCs/>
          <w:sz w:val="24"/>
          <w:szCs w:val="24"/>
          <w:lang w:eastAsia="ru-RU"/>
        </w:rPr>
        <w:t>, вынесенный на обсуждение жителей города, может рассматриваться на собраниях общественных объединений, жителей по месту учебы, в трудовых коллективах, а также обсуждаться в средствах массовой информации.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Письменные замечания и предложения по проекту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2019 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представляются в комиссию по адресу: г. Реутов, ул. Ленина д. 27.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начинаются с оглашения проекта бюджета города Реутова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Участники публичных слушаний вправе представить в</w:t>
      </w:r>
      <w:r w:rsidR="005E68C1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комиссию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свои предложения и замечания, касающиеся рассматриваемого проекта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>, для включения их в протокол публичных слушаний.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проведения публичных слушаний обсуждаются предложения по проекту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>, высказанные участниками публичных слушаний.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По окончании выступлений участники слушаний задают вопросы по обсуждаемому проекту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>как в устной, так и в письменной формах.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</w:t>
      </w: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На публичных слушаниях ведется протокол, который подписывается председательствующим.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>4. Итоги публичных слушаний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1. На основании протокола публичных слушаний комиссия готовит заключение о результатах публичных слушаний, содержащее рекомендации для принятия решения Советом депутатов города Реутов. 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2. Заключение по результатам слушаний подлежит обязательному опубликованию в порядке, установленном для официального опубликования муниципальных правовых актов.</w:t>
      </w:r>
    </w:p>
    <w:p w:rsidR="00877A5B" w:rsidRPr="005E68C1" w:rsidRDefault="00877A5B" w:rsidP="005E68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C1">
        <w:rPr>
          <w:rFonts w:ascii="Times New Roman" w:hAnsi="Times New Roman" w:cs="Times New Roman"/>
          <w:sz w:val="24"/>
          <w:szCs w:val="24"/>
          <w:lang w:eastAsia="ru-RU"/>
        </w:rPr>
        <w:t>3. Протокол публичных слушаний и заключение о результатах публичных слушаний направляются в Совет депутатов города Реутов для рассмотрения при принятии</w:t>
      </w:r>
      <w:r w:rsidRPr="005E68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города Реутов на 2016 год и плановый период </w:t>
      </w:r>
      <w:r w:rsidRPr="005E68C1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2017 и 2018 годов</w:t>
      </w:r>
      <w:r w:rsidRPr="005E68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891" w:rsidRDefault="00D32891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891" w:rsidRDefault="00D32891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891" w:rsidRDefault="00D32891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891" w:rsidRDefault="00D32891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891" w:rsidRDefault="00D32891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891" w:rsidRPr="005E68C1" w:rsidRDefault="00D32891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D9E" w:rsidRDefault="00052D9E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D9E" w:rsidRDefault="00052D9E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D9E" w:rsidRPr="005E68C1" w:rsidRDefault="00052D9E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A5B" w:rsidRPr="005E68C1" w:rsidRDefault="00877A5B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240F" w:rsidRPr="00877A5B" w:rsidRDefault="0051240F" w:rsidP="0051240F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51240F" w:rsidRPr="00877A5B" w:rsidRDefault="0051240F" w:rsidP="0051240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51240F" w:rsidRPr="00877A5B" w:rsidRDefault="0051240F" w:rsidP="0051240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51240F" w:rsidRPr="00877A5B" w:rsidRDefault="0051240F" w:rsidP="0051240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52D9E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28.10.2015</w:t>
      </w:r>
      <w:r w:rsidRPr="008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52D9E">
        <w:rPr>
          <w:rFonts w:ascii="Times New Roman" w:eastAsia="Times New Roman" w:hAnsi="Times New Roman" w:cs="Times New Roman"/>
          <w:sz w:val="24"/>
          <w:szCs w:val="24"/>
          <w:lang w:eastAsia="ru-RU"/>
        </w:rPr>
        <w:t>71/2015-НА</w:t>
      </w:r>
    </w:p>
    <w:p w:rsidR="0051240F" w:rsidRPr="00877A5B" w:rsidRDefault="0051240F" w:rsidP="00512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0F" w:rsidRPr="00877A5B" w:rsidRDefault="0051240F" w:rsidP="0051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0F" w:rsidRPr="00877A5B" w:rsidRDefault="0051240F" w:rsidP="0051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877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комиссии,</w:t>
      </w:r>
      <w:r w:rsidRPr="008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</w:t>
      </w:r>
    </w:p>
    <w:p w:rsidR="0051240F" w:rsidRPr="00877A5B" w:rsidRDefault="0051240F" w:rsidP="0051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проекту бюджета города Реу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на 2016</w:t>
      </w:r>
      <w:r w:rsidRPr="0087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2017 и 2018</w:t>
      </w:r>
      <w:r w:rsidRPr="00877A5B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</w:p>
    <w:p w:rsidR="0051240F" w:rsidRPr="00877A5B" w:rsidRDefault="0051240F" w:rsidP="0051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0F" w:rsidRPr="00877A5B" w:rsidRDefault="0051240F" w:rsidP="0051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450"/>
        <w:gridCol w:w="5505"/>
      </w:tblGrid>
      <w:tr w:rsidR="0051240F" w:rsidRPr="00877A5B" w:rsidTr="00BC1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bottom w:val="none" w:sz="0" w:space="0" w:color="auto"/>
              <w:right w:val="none" w:sz="0" w:space="0" w:color="auto"/>
            </w:tcBorders>
          </w:tcPr>
          <w:p w:rsidR="0051240F" w:rsidRPr="00877A5B" w:rsidRDefault="0051240F" w:rsidP="00964030">
            <w:pPr>
              <w:rPr>
                <w:i w:val="0"/>
                <w:sz w:val="24"/>
                <w:szCs w:val="24"/>
              </w:rPr>
            </w:pPr>
            <w:r w:rsidRPr="00877A5B">
              <w:rPr>
                <w:i w:val="0"/>
                <w:sz w:val="24"/>
                <w:szCs w:val="24"/>
              </w:rPr>
              <w:t xml:space="preserve">Лавров </w:t>
            </w:r>
          </w:p>
          <w:p w:rsidR="0051240F" w:rsidRPr="00877A5B" w:rsidRDefault="0051240F" w:rsidP="00964030">
            <w:pPr>
              <w:rPr>
                <w:sz w:val="28"/>
                <w:szCs w:val="28"/>
              </w:rPr>
            </w:pPr>
            <w:r w:rsidRPr="00877A5B">
              <w:rPr>
                <w:i w:val="0"/>
                <w:sz w:val="24"/>
                <w:szCs w:val="24"/>
              </w:rPr>
              <w:t>Анатолий Германович</w:t>
            </w:r>
          </w:p>
        </w:tc>
        <w:tc>
          <w:tcPr>
            <w:tcW w:w="450" w:type="dxa"/>
            <w:tcBorders>
              <w:bottom w:val="none" w:sz="0" w:space="0" w:color="auto"/>
            </w:tcBorders>
          </w:tcPr>
          <w:p w:rsidR="0051240F" w:rsidRPr="00877A5B" w:rsidRDefault="0051240F" w:rsidP="00964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7A5B">
              <w:rPr>
                <w:sz w:val="28"/>
                <w:szCs w:val="28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</w:tcPr>
          <w:p w:rsidR="0051240F" w:rsidRPr="00877A5B" w:rsidRDefault="0051240F" w:rsidP="00964030">
            <w:pPr>
              <w:rPr>
                <w:b w:val="0"/>
                <w:sz w:val="28"/>
                <w:szCs w:val="28"/>
              </w:rPr>
            </w:pPr>
            <w:r w:rsidRPr="00877A5B">
              <w:rPr>
                <w:b w:val="0"/>
                <w:sz w:val="24"/>
                <w:szCs w:val="24"/>
              </w:rPr>
              <w:t>заместитель председа</w:t>
            </w:r>
            <w:r w:rsidR="00052D9E">
              <w:rPr>
                <w:b w:val="0"/>
                <w:sz w:val="24"/>
                <w:szCs w:val="24"/>
              </w:rPr>
              <w:t xml:space="preserve">теля Совета   депутатов города </w:t>
            </w:r>
            <w:r w:rsidRPr="00877A5B">
              <w:rPr>
                <w:b w:val="0"/>
                <w:sz w:val="24"/>
                <w:szCs w:val="24"/>
              </w:rPr>
              <w:t xml:space="preserve">Реутов, председатель комитета по экономическим вопросам – председатель комиссии </w:t>
            </w:r>
          </w:p>
        </w:tc>
      </w:tr>
      <w:tr w:rsidR="0051240F" w:rsidRPr="00877A5B" w:rsidTr="00BC1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51240F" w:rsidRPr="00877A5B" w:rsidRDefault="0051240F" w:rsidP="00964030">
            <w:pPr>
              <w:rPr>
                <w:sz w:val="24"/>
                <w:szCs w:val="24"/>
              </w:rPr>
            </w:pPr>
            <w:proofErr w:type="spellStart"/>
            <w:r w:rsidRPr="00877A5B">
              <w:rPr>
                <w:sz w:val="24"/>
                <w:szCs w:val="24"/>
              </w:rPr>
              <w:t>Бабалова</w:t>
            </w:r>
            <w:proofErr w:type="spellEnd"/>
          </w:p>
          <w:p w:rsidR="0051240F" w:rsidRPr="00877A5B" w:rsidRDefault="0051240F" w:rsidP="00964030">
            <w:pPr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Анна Васильевна</w:t>
            </w:r>
          </w:p>
        </w:tc>
        <w:tc>
          <w:tcPr>
            <w:tcW w:w="450" w:type="dxa"/>
          </w:tcPr>
          <w:p w:rsidR="0051240F" w:rsidRPr="00877A5B" w:rsidRDefault="0051240F" w:rsidP="0096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7A5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заместитель председа</w:t>
            </w:r>
            <w:r w:rsidR="00052D9E">
              <w:rPr>
                <w:sz w:val="24"/>
                <w:szCs w:val="24"/>
              </w:rPr>
              <w:t xml:space="preserve">теля Совета   депутатов города </w:t>
            </w:r>
            <w:r w:rsidRPr="00877A5B">
              <w:rPr>
                <w:sz w:val="24"/>
                <w:szCs w:val="24"/>
              </w:rPr>
              <w:t>Реутов</w:t>
            </w:r>
            <w:r w:rsidRPr="00877A5B">
              <w:rPr>
                <w:b/>
                <w:sz w:val="24"/>
                <w:szCs w:val="24"/>
              </w:rPr>
              <w:t xml:space="preserve">, </w:t>
            </w:r>
            <w:r w:rsidRPr="00877A5B">
              <w:rPr>
                <w:sz w:val="24"/>
                <w:szCs w:val="24"/>
              </w:rPr>
              <w:t>председатель комитета</w:t>
            </w:r>
            <w:r w:rsidRPr="00877A5B">
              <w:rPr>
                <w:b/>
                <w:sz w:val="24"/>
                <w:szCs w:val="24"/>
              </w:rPr>
              <w:t xml:space="preserve"> </w:t>
            </w:r>
            <w:r w:rsidRPr="00877A5B">
              <w:rPr>
                <w:sz w:val="24"/>
                <w:szCs w:val="24"/>
              </w:rPr>
              <w:t>по</w:t>
            </w:r>
            <w:r w:rsidRPr="00877A5B">
              <w:rPr>
                <w:sz w:val="24"/>
              </w:rPr>
              <w:t xml:space="preserve"> регламенту, местному самоуправлению, связям с общественными организациями и СМИ</w:t>
            </w:r>
          </w:p>
        </w:tc>
      </w:tr>
      <w:tr w:rsidR="0051240F" w:rsidRPr="00877A5B" w:rsidTr="00BC1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51240F" w:rsidRPr="00877A5B" w:rsidRDefault="0051240F" w:rsidP="00964030">
            <w:pPr>
              <w:rPr>
                <w:sz w:val="24"/>
                <w:szCs w:val="24"/>
              </w:rPr>
            </w:pPr>
            <w:proofErr w:type="spellStart"/>
            <w:r w:rsidRPr="00877A5B">
              <w:rPr>
                <w:sz w:val="24"/>
                <w:szCs w:val="24"/>
              </w:rPr>
              <w:t>Бабалова</w:t>
            </w:r>
            <w:proofErr w:type="spellEnd"/>
            <w:r w:rsidRPr="00877A5B">
              <w:rPr>
                <w:sz w:val="24"/>
                <w:szCs w:val="24"/>
              </w:rPr>
              <w:t xml:space="preserve"> </w:t>
            </w:r>
          </w:p>
          <w:p w:rsidR="0051240F" w:rsidRPr="00877A5B" w:rsidRDefault="0051240F" w:rsidP="00964030">
            <w:pPr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Лилия Викторовна</w:t>
            </w:r>
          </w:p>
        </w:tc>
        <w:tc>
          <w:tcPr>
            <w:tcW w:w="450" w:type="dxa"/>
          </w:tcPr>
          <w:p w:rsidR="0051240F" w:rsidRPr="00877A5B" w:rsidRDefault="0051240F" w:rsidP="0096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7A5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 xml:space="preserve">начальник Финансового управления Администрации города Реутов </w:t>
            </w:r>
          </w:p>
        </w:tc>
      </w:tr>
      <w:tr w:rsidR="0051240F" w:rsidRPr="00877A5B" w:rsidTr="00BC184C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51240F" w:rsidRPr="00877A5B" w:rsidRDefault="0051240F" w:rsidP="00964030">
            <w:pPr>
              <w:rPr>
                <w:sz w:val="24"/>
                <w:szCs w:val="24"/>
              </w:rPr>
            </w:pPr>
            <w:proofErr w:type="spellStart"/>
            <w:r w:rsidRPr="00877A5B">
              <w:rPr>
                <w:sz w:val="24"/>
                <w:szCs w:val="24"/>
              </w:rPr>
              <w:t>Болотских</w:t>
            </w:r>
            <w:proofErr w:type="spellEnd"/>
            <w:r w:rsidRPr="00877A5B">
              <w:rPr>
                <w:sz w:val="24"/>
                <w:szCs w:val="24"/>
              </w:rPr>
              <w:t xml:space="preserve"> </w:t>
            </w:r>
          </w:p>
          <w:p w:rsidR="0051240F" w:rsidRDefault="0051240F" w:rsidP="00964030">
            <w:pPr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Людмила Юрьевна</w:t>
            </w:r>
          </w:p>
          <w:p w:rsidR="0051240F" w:rsidRPr="00FD73DD" w:rsidRDefault="0051240F" w:rsidP="0096403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51240F" w:rsidRDefault="0051240F" w:rsidP="0096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7A5B">
              <w:rPr>
                <w:b/>
                <w:sz w:val="28"/>
                <w:szCs w:val="28"/>
              </w:rPr>
              <w:t>-</w:t>
            </w:r>
          </w:p>
          <w:p w:rsidR="0051240F" w:rsidRDefault="0051240F" w:rsidP="0096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505" w:type="dxa"/>
          </w:tcPr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</w:rPr>
              <w:t>з</w:t>
            </w:r>
            <w:r w:rsidRPr="00877A5B">
              <w:rPr>
                <w:sz w:val="24"/>
              </w:rPr>
              <w:t>аместитель Главы Администрации города Реутов</w:t>
            </w:r>
            <w:r w:rsidRPr="00877A5B">
              <w:rPr>
                <w:sz w:val="24"/>
                <w:szCs w:val="24"/>
              </w:rPr>
              <w:t xml:space="preserve"> начальник Правового управления Администрации города Реутов</w:t>
            </w:r>
          </w:p>
        </w:tc>
      </w:tr>
      <w:tr w:rsidR="0051240F" w:rsidRPr="00877A5B" w:rsidTr="00BC1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51240F" w:rsidRDefault="0051240F" w:rsidP="0096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 Сергей</w:t>
            </w:r>
          </w:p>
          <w:p w:rsidR="0051240F" w:rsidRPr="00877A5B" w:rsidRDefault="0051240F" w:rsidP="009640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450" w:type="dxa"/>
          </w:tcPr>
          <w:p w:rsidR="0051240F" w:rsidRPr="00877A5B" w:rsidRDefault="0051240F" w:rsidP="0096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председатель Совета депутатов города Реутов</w:t>
            </w:r>
          </w:p>
        </w:tc>
      </w:tr>
      <w:tr w:rsidR="0051240F" w:rsidRPr="00877A5B" w:rsidTr="00BC1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51240F" w:rsidRPr="00877A5B" w:rsidRDefault="0051240F" w:rsidP="00964030">
            <w:pPr>
              <w:rPr>
                <w:sz w:val="24"/>
                <w:szCs w:val="24"/>
              </w:rPr>
            </w:pPr>
            <w:proofErr w:type="spellStart"/>
            <w:r w:rsidRPr="00877A5B">
              <w:rPr>
                <w:sz w:val="24"/>
                <w:szCs w:val="24"/>
              </w:rPr>
              <w:t>Каторов</w:t>
            </w:r>
            <w:proofErr w:type="spellEnd"/>
            <w:r w:rsidRPr="00877A5B">
              <w:rPr>
                <w:sz w:val="24"/>
                <w:szCs w:val="24"/>
              </w:rPr>
              <w:t xml:space="preserve"> </w:t>
            </w:r>
          </w:p>
          <w:p w:rsidR="0051240F" w:rsidRPr="00877A5B" w:rsidRDefault="0051240F" w:rsidP="00964030">
            <w:pPr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Станислав Анатольевич</w:t>
            </w:r>
          </w:p>
        </w:tc>
        <w:tc>
          <w:tcPr>
            <w:tcW w:w="450" w:type="dxa"/>
          </w:tcPr>
          <w:p w:rsidR="0051240F" w:rsidRPr="00877A5B" w:rsidRDefault="0051240F" w:rsidP="0096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7A5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77A5B">
              <w:rPr>
                <w:sz w:val="24"/>
              </w:rPr>
              <w:t>заместитель Главы Администрации города Реутов</w:t>
            </w:r>
          </w:p>
        </w:tc>
      </w:tr>
      <w:tr w:rsidR="0051240F" w:rsidRPr="00877A5B" w:rsidTr="00BC1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51240F" w:rsidRPr="00877A5B" w:rsidRDefault="0051240F" w:rsidP="00964030">
            <w:pPr>
              <w:rPr>
                <w:sz w:val="24"/>
                <w:szCs w:val="24"/>
              </w:rPr>
            </w:pPr>
            <w:proofErr w:type="spellStart"/>
            <w:r w:rsidRPr="00877A5B">
              <w:rPr>
                <w:sz w:val="24"/>
                <w:szCs w:val="24"/>
              </w:rPr>
              <w:t>Куранов</w:t>
            </w:r>
            <w:proofErr w:type="spellEnd"/>
            <w:r w:rsidRPr="00877A5B">
              <w:rPr>
                <w:sz w:val="24"/>
                <w:szCs w:val="24"/>
              </w:rPr>
              <w:t xml:space="preserve"> </w:t>
            </w:r>
          </w:p>
          <w:p w:rsidR="0051240F" w:rsidRPr="00877A5B" w:rsidRDefault="00950920" w:rsidP="0096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Геннадь</w:t>
            </w:r>
            <w:r w:rsidR="0051240F" w:rsidRPr="00877A5B">
              <w:rPr>
                <w:sz w:val="24"/>
                <w:szCs w:val="24"/>
              </w:rPr>
              <w:t>евич</w:t>
            </w:r>
          </w:p>
        </w:tc>
        <w:tc>
          <w:tcPr>
            <w:tcW w:w="450" w:type="dxa"/>
          </w:tcPr>
          <w:p w:rsidR="0051240F" w:rsidRPr="00877A5B" w:rsidRDefault="0051240F" w:rsidP="0096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7A5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деп</w:t>
            </w:r>
            <w:r w:rsidR="00052D9E">
              <w:rPr>
                <w:sz w:val="24"/>
                <w:szCs w:val="24"/>
              </w:rPr>
              <w:t xml:space="preserve">утат Совета   депутатов города </w:t>
            </w:r>
            <w:r w:rsidRPr="00877A5B">
              <w:rPr>
                <w:sz w:val="24"/>
                <w:szCs w:val="24"/>
              </w:rPr>
              <w:t>Реутов</w:t>
            </w:r>
          </w:p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1240F" w:rsidRPr="00877A5B" w:rsidTr="00BC1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51240F" w:rsidRPr="00877A5B" w:rsidRDefault="0051240F" w:rsidP="00964030">
            <w:pPr>
              <w:rPr>
                <w:sz w:val="24"/>
                <w:szCs w:val="24"/>
              </w:rPr>
            </w:pPr>
            <w:proofErr w:type="spellStart"/>
            <w:r w:rsidRPr="00877A5B">
              <w:rPr>
                <w:sz w:val="24"/>
                <w:szCs w:val="24"/>
              </w:rPr>
              <w:t>Лакунин</w:t>
            </w:r>
            <w:proofErr w:type="spellEnd"/>
            <w:r w:rsidRPr="00877A5B">
              <w:rPr>
                <w:sz w:val="24"/>
                <w:szCs w:val="24"/>
              </w:rPr>
              <w:t xml:space="preserve"> </w:t>
            </w:r>
          </w:p>
          <w:p w:rsidR="0051240F" w:rsidRPr="00877A5B" w:rsidRDefault="0051240F" w:rsidP="00964030">
            <w:pPr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Константин Юрьевич</w:t>
            </w:r>
          </w:p>
        </w:tc>
        <w:tc>
          <w:tcPr>
            <w:tcW w:w="450" w:type="dxa"/>
          </w:tcPr>
          <w:p w:rsidR="0051240F" w:rsidRPr="00877A5B" w:rsidRDefault="0051240F" w:rsidP="0096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7A5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7A5B">
              <w:rPr>
                <w:sz w:val="24"/>
                <w:szCs w:val="24"/>
              </w:rPr>
              <w:t>деп</w:t>
            </w:r>
            <w:r w:rsidR="00052D9E">
              <w:rPr>
                <w:sz w:val="24"/>
                <w:szCs w:val="24"/>
              </w:rPr>
              <w:t xml:space="preserve">утат Совета   депутатов города Реутов, </w:t>
            </w:r>
            <w:r w:rsidRPr="00877A5B">
              <w:rPr>
                <w:sz w:val="24"/>
                <w:szCs w:val="24"/>
              </w:rPr>
              <w:t xml:space="preserve">председатель комитета </w:t>
            </w:r>
            <w:r w:rsidRPr="00877A5B">
              <w:rPr>
                <w:sz w:val="24"/>
              </w:rPr>
              <w:t xml:space="preserve">по социальной политике </w:t>
            </w:r>
            <w:r w:rsidRPr="00877A5B">
              <w:rPr>
                <w:sz w:val="24"/>
                <w:szCs w:val="24"/>
              </w:rPr>
              <w:t xml:space="preserve">Совета   </w:t>
            </w:r>
            <w:r w:rsidR="00052D9E">
              <w:rPr>
                <w:sz w:val="24"/>
                <w:szCs w:val="24"/>
              </w:rPr>
              <w:t xml:space="preserve">депутатов города </w:t>
            </w:r>
            <w:r w:rsidRPr="00877A5B">
              <w:rPr>
                <w:sz w:val="24"/>
                <w:szCs w:val="24"/>
              </w:rPr>
              <w:t>Реутов</w:t>
            </w:r>
          </w:p>
        </w:tc>
      </w:tr>
      <w:tr w:rsidR="0051240F" w:rsidRPr="00877A5B" w:rsidTr="00BC1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51240F" w:rsidRPr="00877A5B" w:rsidRDefault="0051240F" w:rsidP="00964030">
            <w:pPr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Мышляева</w:t>
            </w:r>
          </w:p>
          <w:p w:rsidR="0051240F" w:rsidRPr="00877A5B" w:rsidRDefault="0051240F" w:rsidP="00964030">
            <w:pPr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450" w:type="dxa"/>
          </w:tcPr>
          <w:p w:rsidR="0051240F" w:rsidRPr="00877A5B" w:rsidRDefault="0051240F" w:rsidP="0096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7A5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77A5B">
              <w:rPr>
                <w:sz w:val="24"/>
                <w:szCs w:val="24"/>
              </w:rPr>
              <w:t>начальник Отдела по обеспечению деятельности Совета депутатов города</w:t>
            </w:r>
          </w:p>
        </w:tc>
      </w:tr>
      <w:tr w:rsidR="0051240F" w:rsidRPr="00877A5B" w:rsidTr="00BC1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51240F" w:rsidRPr="00877A5B" w:rsidRDefault="0051240F" w:rsidP="00964030">
            <w:pPr>
              <w:rPr>
                <w:b/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 xml:space="preserve">Панина </w:t>
            </w:r>
          </w:p>
          <w:p w:rsidR="0051240F" w:rsidRPr="00877A5B" w:rsidRDefault="0051240F" w:rsidP="00964030">
            <w:pPr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Валентина Владимировна</w:t>
            </w:r>
          </w:p>
        </w:tc>
        <w:tc>
          <w:tcPr>
            <w:tcW w:w="450" w:type="dxa"/>
          </w:tcPr>
          <w:p w:rsidR="0051240F" w:rsidRPr="00877A5B" w:rsidRDefault="0051240F" w:rsidP="0096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7A5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деп</w:t>
            </w:r>
            <w:r w:rsidR="00052D9E">
              <w:rPr>
                <w:sz w:val="24"/>
                <w:szCs w:val="24"/>
              </w:rPr>
              <w:t xml:space="preserve">утат Совета   депутатов города </w:t>
            </w:r>
            <w:r w:rsidRPr="00877A5B">
              <w:rPr>
                <w:sz w:val="24"/>
                <w:szCs w:val="24"/>
              </w:rPr>
              <w:t>Реутов, председатель комитета</w:t>
            </w:r>
            <w:r w:rsidRPr="00877A5B">
              <w:rPr>
                <w:b/>
                <w:sz w:val="24"/>
                <w:szCs w:val="24"/>
              </w:rPr>
              <w:t xml:space="preserve"> </w:t>
            </w:r>
            <w:r w:rsidRPr="00877A5B">
              <w:rPr>
                <w:sz w:val="24"/>
                <w:szCs w:val="24"/>
              </w:rPr>
              <w:t>по вопросам</w:t>
            </w:r>
            <w:r w:rsidRPr="00877A5B">
              <w:rPr>
                <w:sz w:val="24"/>
              </w:rPr>
              <w:t xml:space="preserve"> градостроительства</w:t>
            </w:r>
            <w:r w:rsidR="00052D9E">
              <w:rPr>
                <w:sz w:val="24"/>
              </w:rPr>
              <w:t xml:space="preserve">, землепользования и </w:t>
            </w:r>
            <w:r w:rsidRPr="00877A5B">
              <w:rPr>
                <w:sz w:val="24"/>
              </w:rPr>
              <w:t>жилищно-коммунального хозяйства</w:t>
            </w:r>
            <w:r w:rsidR="00052D9E">
              <w:rPr>
                <w:sz w:val="24"/>
                <w:szCs w:val="24"/>
              </w:rPr>
              <w:t xml:space="preserve"> Совета   депутатов города </w:t>
            </w:r>
            <w:r w:rsidRPr="00877A5B">
              <w:rPr>
                <w:sz w:val="24"/>
                <w:szCs w:val="24"/>
              </w:rPr>
              <w:t>Реутов</w:t>
            </w:r>
          </w:p>
        </w:tc>
      </w:tr>
      <w:tr w:rsidR="0051240F" w:rsidRPr="00877A5B" w:rsidTr="00BC1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51240F" w:rsidRPr="00D905EA" w:rsidRDefault="0051240F" w:rsidP="00964030">
            <w:pPr>
              <w:rPr>
                <w:b/>
                <w:sz w:val="24"/>
                <w:szCs w:val="24"/>
              </w:rPr>
            </w:pPr>
            <w:r w:rsidRPr="00D905EA">
              <w:rPr>
                <w:sz w:val="24"/>
                <w:szCs w:val="24"/>
              </w:rPr>
              <w:t>Темников Александр Анатольевич</w:t>
            </w:r>
          </w:p>
        </w:tc>
        <w:tc>
          <w:tcPr>
            <w:tcW w:w="450" w:type="dxa"/>
          </w:tcPr>
          <w:p w:rsidR="0051240F" w:rsidRPr="00877A5B" w:rsidRDefault="0051240F" w:rsidP="00964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77A5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51240F" w:rsidRPr="00877A5B" w:rsidRDefault="0051240F" w:rsidP="00964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7A5B">
              <w:rPr>
                <w:sz w:val="24"/>
                <w:szCs w:val="24"/>
              </w:rPr>
              <w:t>деп</w:t>
            </w:r>
            <w:r w:rsidR="00052D9E">
              <w:rPr>
                <w:sz w:val="24"/>
                <w:szCs w:val="24"/>
              </w:rPr>
              <w:t xml:space="preserve">утат Совета   депутатов города </w:t>
            </w:r>
            <w:r w:rsidRPr="00877A5B">
              <w:rPr>
                <w:sz w:val="24"/>
                <w:szCs w:val="24"/>
              </w:rPr>
              <w:t>Реутов</w:t>
            </w:r>
          </w:p>
        </w:tc>
      </w:tr>
      <w:tr w:rsidR="00BC184C" w:rsidRPr="00877A5B" w:rsidTr="00BC18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3" w:type="dxa"/>
          </w:tcPr>
          <w:p w:rsidR="00BC184C" w:rsidRDefault="00BC184C" w:rsidP="00964030">
            <w:pPr>
              <w:rPr>
                <w:b w:val="0"/>
                <w:sz w:val="24"/>
                <w:szCs w:val="24"/>
              </w:rPr>
            </w:pPr>
            <w:r w:rsidRPr="00BC184C">
              <w:rPr>
                <w:b w:val="0"/>
                <w:sz w:val="24"/>
                <w:szCs w:val="24"/>
              </w:rPr>
              <w:t xml:space="preserve">Супрун Владимир </w:t>
            </w:r>
          </w:p>
          <w:p w:rsidR="00BC184C" w:rsidRPr="00BC184C" w:rsidRDefault="00BC184C" w:rsidP="00964030">
            <w:pPr>
              <w:rPr>
                <w:b w:val="0"/>
                <w:sz w:val="24"/>
                <w:szCs w:val="24"/>
              </w:rPr>
            </w:pPr>
            <w:r w:rsidRPr="00BC184C">
              <w:rPr>
                <w:b w:val="0"/>
                <w:sz w:val="24"/>
                <w:szCs w:val="24"/>
              </w:rPr>
              <w:t>Васильевич</w:t>
            </w:r>
          </w:p>
        </w:tc>
        <w:tc>
          <w:tcPr>
            <w:tcW w:w="450" w:type="dxa"/>
          </w:tcPr>
          <w:p w:rsidR="00BC184C" w:rsidRPr="00877A5B" w:rsidRDefault="00BC184C" w:rsidP="009640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BC184C" w:rsidRPr="00877A5B" w:rsidRDefault="00BC184C" w:rsidP="0096403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77A5B">
              <w:rPr>
                <w:sz w:val="24"/>
                <w:szCs w:val="24"/>
              </w:rPr>
              <w:t>деп</w:t>
            </w:r>
            <w:r>
              <w:rPr>
                <w:sz w:val="24"/>
                <w:szCs w:val="24"/>
              </w:rPr>
              <w:t xml:space="preserve">утат Совета   депутатов города </w:t>
            </w:r>
            <w:r w:rsidRPr="00877A5B">
              <w:rPr>
                <w:sz w:val="24"/>
                <w:szCs w:val="24"/>
              </w:rPr>
              <w:t>Реутов</w:t>
            </w:r>
          </w:p>
        </w:tc>
      </w:tr>
    </w:tbl>
    <w:p w:rsidR="0051240F" w:rsidRPr="00877A5B" w:rsidRDefault="0051240F" w:rsidP="0051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0F" w:rsidRPr="00877A5B" w:rsidRDefault="0051240F" w:rsidP="0051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0A" w:rsidRPr="005E68C1" w:rsidRDefault="00276FD2" w:rsidP="005E68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68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0F630A" w:rsidRPr="005E68C1" w:rsidSect="005E68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5B"/>
    <w:rsid w:val="00052D9E"/>
    <w:rsid w:val="000D3EC5"/>
    <w:rsid w:val="000F630A"/>
    <w:rsid w:val="00103709"/>
    <w:rsid w:val="00110598"/>
    <w:rsid w:val="00215131"/>
    <w:rsid w:val="00276FD2"/>
    <w:rsid w:val="002934EF"/>
    <w:rsid w:val="004207CF"/>
    <w:rsid w:val="0051240F"/>
    <w:rsid w:val="005E40F9"/>
    <w:rsid w:val="005E68C1"/>
    <w:rsid w:val="00610674"/>
    <w:rsid w:val="00666E03"/>
    <w:rsid w:val="00877A5B"/>
    <w:rsid w:val="008D24FC"/>
    <w:rsid w:val="00950920"/>
    <w:rsid w:val="009B67BA"/>
    <w:rsid w:val="009F6E0C"/>
    <w:rsid w:val="00A1011D"/>
    <w:rsid w:val="00BC184C"/>
    <w:rsid w:val="00C74B90"/>
    <w:rsid w:val="00D32891"/>
    <w:rsid w:val="00ED74D4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87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 Spacing"/>
    <w:uiPriority w:val="1"/>
    <w:qFormat/>
    <w:rsid w:val="005E68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87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 Spacing"/>
    <w:uiPriority w:val="1"/>
    <w:qFormat/>
    <w:rsid w:val="005E68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02E5-ACCB-4F94-9FC7-7ED31C29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24</cp:revision>
  <cp:lastPrinted>2015-10-27T13:01:00Z</cp:lastPrinted>
  <dcterms:created xsi:type="dcterms:W3CDTF">2015-10-24T12:01:00Z</dcterms:created>
  <dcterms:modified xsi:type="dcterms:W3CDTF">2015-11-16T07:26:00Z</dcterms:modified>
</cp:coreProperties>
</file>